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21076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210760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10760" w:rsidRDefault="00890F55">
                  <w:r>
                    <w:rPr>
                      <w:color w:val="000000"/>
                      <w:sz w:val="28"/>
                      <w:szCs w:val="28"/>
                    </w:rPr>
                    <w:t>Приложение 2</w:t>
                  </w:r>
                </w:p>
                <w:p w:rsidR="00210760" w:rsidRDefault="00890F55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210760" w:rsidRDefault="00890F55">
                  <w:r>
                    <w:rPr>
                      <w:color w:val="000000"/>
                      <w:sz w:val="28"/>
                      <w:szCs w:val="28"/>
                    </w:rPr>
                    <w:t>Мечетлинский сельсовет</w:t>
                  </w:r>
                </w:p>
                <w:p w:rsidR="00210760" w:rsidRDefault="00890F55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210760" w:rsidRDefault="00890F55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210760" w:rsidRDefault="00890F55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210760" w:rsidRDefault="00890F55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324096">
                    <w:rPr>
                      <w:color w:val="000000"/>
                      <w:sz w:val="28"/>
                      <w:szCs w:val="28"/>
                    </w:rPr>
                    <w:t xml:space="preserve">25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декабря 2025 года № </w:t>
                  </w:r>
                  <w:r w:rsidR="00263613">
                    <w:rPr>
                      <w:color w:val="000000"/>
                      <w:sz w:val="28"/>
                      <w:szCs w:val="28"/>
                    </w:rPr>
                    <w:t>90</w:t>
                  </w:r>
                  <w:bookmarkStart w:id="0" w:name="_GoBack"/>
                  <w:bookmarkEnd w:id="0"/>
                </w:p>
              </w:tc>
            </w:tr>
          </w:tbl>
          <w:p w:rsidR="00210760" w:rsidRDefault="00210760">
            <w:pPr>
              <w:spacing w:line="1" w:lineRule="auto"/>
            </w:pPr>
          </w:p>
        </w:tc>
      </w:tr>
      <w:tr w:rsidR="0021076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</w:tr>
      <w:tr w:rsidR="0021076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</w:tr>
      <w:tr w:rsidR="0021076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</w:tr>
      <w:tr w:rsidR="0021076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</w:tr>
      <w:tr w:rsidR="0021076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</w:tr>
      <w:tr w:rsidR="0021076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0760" w:rsidRDefault="00210760">
            <w:pPr>
              <w:spacing w:line="1" w:lineRule="auto"/>
            </w:pPr>
          </w:p>
        </w:tc>
      </w:tr>
    </w:tbl>
    <w:p w:rsidR="00210760" w:rsidRDefault="00210760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10760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Поступления доходов в бюджет сельского поселения Мечетлинский сельсовет</w:t>
            </w:r>
          </w:p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муниципального района Салаватский район Республики Башкортостан</w:t>
            </w:r>
          </w:p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</w:tc>
      </w:tr>
    </w:tbl>
    <w:p w:rsidR="00210760" w:rsidRDefault="00210760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10760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210760" w:rsidRDefault="00890F55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210760" w:rsidRDefault="00210760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210760">
        <w:trPr>
          <w:trHeight w:hRule="exact" w:val="566"/>
          <w:tblHeader/>
        </w:trPr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Код вида, подвида доходов бюджета</w:t>
            </w:r>
          </w:p>
          <w:p w:rsidR="00210760" w:rsidRDefault="00210760">
            <w:pPr>
              <w:spacing w:line="1" w:lineRule="auto"/>
            </w:pPr>
          </w:p>
        </w:tc>
        <w:tc>
          <w:tcPr>
            <w:tcW w:w="55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210760" w:rsidRDefault="00210760">
            <w:pPr>
              <w:spacing w:line="1" w:lineRule="auto"/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210760" w:rsidRDefault="00210760">
            <w:pPr>
              <w:spacing w:line="1" w:lineRule="auto"/>
            </w:pPr>
          </w:p>
        </w:tc>
      </w:tr>
      <w:tr w:rsidR="00210760">
        <w:trPr>
          <w:trHeight w:hRule="exact" w:val="566"/>
          <w:tblHeader/>
        </w:trPr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0760" w:rsidRDefault="00210760">
            <w:pPr>
              <w:spacing w:line="1" w:lineRule="auto"/>
            </w:pPr>
          </w:p>
        </w:tc>
        <w:tc>
          <w:tcPr>
            <w:tcW w:w="55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0760" w:rsidRDefault="0021076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210760" w:rsidRDefault="0021076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210760" w:rsidRDefault="0021076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210760" w:rsidRDefault="00210760">
            <w:pPr>
              <w:spacing w:line="1" w:lineRule="auto"/>
            </w:pPr>
          </w:p>
        </w:tc>
      </w:tr>
    </w:tbl>
    <w:p w:rsidR="00210760" w:rsidRDefault="00210760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210760">
        <w:trPr>
          <w:trHeight w:hRule="exact" w:val="374"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210760" w:rsidRDefault="00210760">
            <w:pPr>
              <w:spacing w:line="1" w:lineRule="auto"/>
            </w:pP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210760" w:rsidRDefault="0021076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210760" w:rsidRDefault="0021076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210760" w:rsidRDefault="0021076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0760" w:rsidRDefault="00890F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210760" w:rsidRDefault="00210760">
            <w:pPr>
              <w:spacing w:line="1" w:lineRule="auto"/>
            </w:pP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210760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4 439 635,45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4 583 734,23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4 786 428,41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619 100,00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639 100,00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655 100,00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75 100,00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75 100,00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</w:t>
            </w:r>
            <w:r>
              <w:rPr>
                <w:color w:val="000000"/>
                <w:sz w:val="28"/>
                <w:szCs w:val="28"/>
              </w:rPr>
              <w:lastRenderedPageBreak/>
              <w:t>полученных физическим лицом-налоговым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лицом-налоговым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516 000,00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1 06 01030 10 0000 110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284 000,00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284 000,00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1 08 04000 01 0000 110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1 08 04020 01 0000 110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</w:t>
            </w:r>
            <w:r>
              <w:rPr>
                <w:color w:val="000000"/>
                <w:sz w:val="28"/>
                <w:szCs w:val="28"/>
              </w:rPr>
              <w:lastRenderedPageBreak/>
              <w:t>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3 820 535,45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3 944 634,23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4 131 328,41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3 820 535,45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3 944 634,23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4 131 328,41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2 908 235,45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2 903 587,73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2 903 772,31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2 908 235,45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2 903 587,73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2 903 772,31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2 908 235,45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2 903 587,73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2 903 772,31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757 416,50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865 696,10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2 02 40014 00 0000 150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2 02 40014 10 0000 150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сельских поселений из </w:t>
            </w:r>
            <w:r>
              <w:rPr>
                <w:color w:val="000000"/>
                <w:sz w:val="28"/>
                <w:szCs w:val="28"/>
              </w:rPr>
              <w:lastRenderedPageBreak/>
              <w:t>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270 000,00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210760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2 02 49999 10 7404 150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10760" w:rsidRDefault="00890F55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 (мероприятия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10760" w:rsidRDefault="00890F5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</w:tbl>
    <w:p w:rsidR="004033D0" w:rsidRDefault="004033D0"/>
    <w:sectPr w:rsidR="004033D0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7F6" w:rsidRDefault="009C07F6">
      <w:r>
        <w:separator/>
      </w:r>
    </w:p>
  </w:endnote>
  <w:endnote w:type="continuationSeparator" w:id="0">
    <w:p w:rsidR="009C07F6" w:rsidRDefault="009C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10760">
      <w:tc>
        <w:tcPr>
          <w:tcW w:w="14785" w:type="dxa"/>
        </w:tcPr>
        <w:p w:rsidR="00210760" w:rsidRDefault="0021076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7F6" w:rsidRDefault="009C07F6">
      <w:r>
        <w:separator/>
      </w:r>
    </w:p>
  </w:footnote>
  <w:footnote w:type="continuationSeparator" w:id="0">
    <w:p w:rsidR="009C07F6" w:rsidRDefault="009C0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10760">
      <w:tc>
        <w:tcPr>
          <w:tcW w:w="14785" w:type="dxa"/>
        </w:tcPr>
        <w:p w:rsidR="00210760" w:rsidRDefault="00890F5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:rsidR="00210760" w:rsidRDefault="0021076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760"/>
    <w:rsid w:val="00210760"/>
    <w:rsid w:val="00263613"/>
    <w:rsid w:val="00324096"/>
    <w:rsid w:val="004033D0"/>
    <w:rsid w:val="006C3C3B"/>
    <w:rsid w:val="00890F55"/>
    <w:rsid w:val="009C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7EF2"/>
  <w15:docId w15:val="{91EC6F0A-D71C-4B24-85E4-1A66A520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636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6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dc:description/>
  <cp:lastModifiedBy>Win10</cp:lastModifiedBy>
  <cp:revision>3</cp:revision>
  <cp:lastPrinted>2025-12-26T06:13:00Z</cp:lastPrinted>
  <dcterms:created xsi:type="dcterms:W3CDTF">2025-12-23T08:04:00Z</dcterms:created>
  <dcterms:modified xsi:type="dcterms:W3CDTF">2025-12-26T06:14:00Z</dcterms:modified>
</cp:coreProperties>
</file>